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B850" w14:textId="77777777" w:rsidR="00CF2406" w:rsidRPr="00CF2406" w:rsidRDefault="00CF2406" w:rsidP="00CF2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406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shd w:val="clear" w:color="auto" w:fill="FFFFFF"/>
          <w14:ligatures w14:val="none"/>
        </w:rPr>
        <w:t>Serving Schedule for January 12, 2025</w:t>
      </w:r>
    </w:p>
    <w:p w14:paraId="46F9D3D7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Elders: Paul Stauffer and </w:t>
      </w:r>
      <w:proofErr w:type="spellStart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Jairon</w:t>
      </w:r>
      <w:proofErr w:type="spellEnd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 Walk</w:t>
      </w:r>
    </w:p>
    <w:p w14:paraId="7940C5D4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Deacons: Carol Daniel and Ryan Larkin</w:t>
      </w:r>
    </w:p>
    <w:p w14:paraId="44F25758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200D923A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Announcements</w:t>
      </w:r>
    </w:p>
    <w:p w14:paraId="43AF8AF2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Come join us for coffee hour on Sunday at 9:15am in the fellowship hall. It's a great way to start your day! We'll have coffee, food, and conversation. All are welcome.</w:t>
      </w:r>
    </w:p>
    <w:p w14:paraId="40723184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77E2795B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We are participating in the Partners in Healing program sponsored by Carle </w:t>
      </w:r>
      <w:proofErr w:type="spellStart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BroMenn</w:t>
      </w:r>
      <w:proofErr w:type="spellEnd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. We will be assigned a unit during a January chapel service. Carle </w:t>
      </w:r>
      <w:proofErr w:type="spellStart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BroMenn</w:t>
      </w:r>
      <w:proofErr w:type="spellEnd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 chaplains will pray for a different Partner in Healing each morning throughout the year, and we are asked to pray for patients, families, and staff of our assigned unit. More information will follow.</w:t>
      </w:r>
    </w:p>
    <w:p w14:paraId="4656812F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7FA6BBEA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We are collecting cereal for the food pantry this month. Please place your donations in the container in the narthex. Thank you for your continued support!</w:t>
      </w:r>
    </w:p>
    <w:p w14:paraId="3A840A07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7681787F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Thanks to all those who helped with the "Unhanging of the Greens" last Sunday!</w:t>
      </w:r>
    </w:p>
    <w:p w14:paraId="5FF884B0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5C074B26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Lil Elkin fell and broke her shoulder and Marshall continues to experience severe back pain. Please keep them in your prayers and let them know you're thinking of them.</w:t>
      </w:r>
    </w:p>
    <w:p w14:paraId="1EDACA45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4A8E8E42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14:ligatures w14:val="none"/>
        </w:rPr>
        <w:t>Upcoming Events</w:t>
      </w:r>
    </w:p>
    <w:p w14:paraId="59F467F8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January 12 Elders meeting following </w:t>
      </w:r>
      <w:proofErr w:type="gramStart"/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worship</w:t>
      </w:r>
      <w:proofErr w:type="gramEnd"/>
    </w:p>
    <w:p w14:paraId="104587D0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January 15 Choir practice 7:00pm</w:t>
      </w:r>
    </w:p>
    <w:p w14:paraId="5677ED8F" w14:textId="77777777" w:rsidR="00CF2406" w:rsidRPr="00CF2406" w:rsidRDefault="00CF2406" w:rsidP="00CF24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CF2406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January 22 Men's Bible study at the Carlock Restaurant 8:00am</w:t>
      </w:r>
    </w:p>
    <w:p w14:paraId="22B2B07D" w14:textId="77777777" w:rsidR="00AC45BA" w:rsidRDefault="00AC45BA"/>
    <w:sectPr w:rsidR="00AC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06"/>
    <w:rsid w:val="009C652B"/>
    <w:rsid w:val="00AC45BA"/>
    <w:rsid w:val="00C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C11C"/>
  <w15:chartTrackingRefBased/>
  <w15:docId w15:val="{F362129A-4302-4515-848D-76F620B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Erin</dc:creator>
  <cp:keywords/>
  <dc:description/>
  <cp:lastModifiedBy>Schutt, Erin</cp:lastModifiedBy>
  <cp:revision>2</cp:revision>
  <dcterms:created xsi:type="dcterms:W3CDTF">2025-01-13T17:06:00Z</dcterms:created>
  <dcterms:modified xsi:type="dcterms:W3CDTF">2025-01-13T17:06:00Z</dcterms:modified>
</cp:coreProperties>
</file>